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中国名句选注</w:t>
      </w:r>
    </w:p>
    <w:p>
      <w:r>
        <w:rPr>
          <w:rFonts w:ascii="宋体" w:hAnsi="宋体" w:eastAsia="宋体"/>
          <w:sz w:val="24"/>
        </w:rPr>
        <w:t>徐安龙，张学甫主编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967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中国名句选注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徐安龙，张学甫主编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名句(学科: 注释 地点: 中国 学科: 中学 学科: 课外读物)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本书出售、求购地址：https://www.jiaokey.com/book/detail/11596759.html</w:t>
      </w:r>
    </w:p>
    <w:p>
      <w:r>
        <w:t>更多相关图书推荐：https://www.jiaokey.com</w:t>
      </w:r>
    </w:p>
    <w:p>
      <w:r>
        <w:t>徐安龙，张学甫主编 其他作品：https://www.jiaokey.com/tag/徐安龙，张学甫主编.html</w:t>
      </w:r>
    </w:p>
    <w:p>
      <w:r>
        <w:t>郑州：文心出版社 出版图书：https://www.jiaokey.com/tag/郑州：文心出版社.html</w:t>
      </w:r>
    </w:p>
    <w:p>
      <w:r>
        <w:t>关键词搜索：https://www.jiaokey.com/tag/名句(学科: 注释 地点: 中国 学科: 中学 学科: 课外读物).html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