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邮电经济专业知识与实务应试指导  初级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邮电经济专业知识与实务应试指导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本书出售、求购地址：https://www.jiaokey.com/book/detail/11593400.html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关键词搜索：https://www.jiaokey.com/tag/邮电经济专业知识与实务应试指导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