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鲤城慈善：泉州市鲤城区慈善会成立特刊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鲤城慈善：泉州市鲤城区慈善会成立特刊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本书出售、求购地址：https://www.jiaokey.com/book/detail/11592300.html</w:t>
      </w:r>
    </w:p>
    <w:p>
      <w:r>
        <w:t>更多相关图书推荐：https://www.jiaokey.com</w:t>
      </w:r>
    </w:p>
    <w:p>
      <w:r>
        <w:t>关键词搜索：https://www.jiaokey.com/tag/鲤城慈善：泉州市鲤城区慈善会成立特刊.html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