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书名：林县戏曲志</w:t>
      </w:r>
    </w:p>
    <w:p>
      <w:r>
        <w:t>作者：彭新生主编；胡俊山，呼广东副主编；林县文化局编</w:t>
      </w:r>
    </w:p>
    <w:p>
      <w:r>
        <w:t>出版社：中国戏曲志河南卷编委会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林县戏曲志 评论地址：https://www.jiaokey.com/book/detail/11591081.html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