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书名：黄胄画驴</w:t>
      </w:r>
    </w:p>
    <w:p>
      <w:r>
        <w:t>作者：黄胄绘；梁穗编著</w:t>
      </w:r>
    </w:p>
    <w:p>
      <w:r>
        <w:t>出版社：上海:上海画报出版社,1998.08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黄胄画驴 评论地址：https://www.jiaokey.com/book/detail/11588559.html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