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民法考试参考书  电大版</w:t>
      </w:r>
    </w:p>
    <w:p>
      <w:r>
        <w:rPr>
          <w:rFonts w:ascii="宋体" w:hAnsi="宋体" w:eastAsia="宋体"/>
          <w:sz w:val="24"/>
        </w:rPr>
        <w:t>教育部考试中心组编；根据教育部2002年重新修订并颁布的《全国各类成人高等学校招生复习考试大纲》编写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民法考试参考书  电大版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教育部考试中心组编；根据教育部2002年重新修订并颁布的《全国各类成人高等学校招生复习考试大纲》编写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本书出售、求购地址：https://www.jiaokey.com/book/detail/11586621.html</w:t>
      </w:r>
    </w:p>
    <w:p>
      <w:r>
        <w:t>更多相关图书推荐：https://www.jiaokey.com</w:t>
      </w:r>
    </w:p>
    <w:p>
      <w:r>
        <w:t>教育部考试中心组编；根据教育部2002年重新修订并颁布的《全国各类成人高等学校招生复习考试大纲》编写 其他作品：https://www.jiaokey.com/tag/教育部考试中心组编；根据教育部2002年重新修订并颁布的《全国各类成人高等学校招生复习考试大纲》编写.html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关键词搜索：https://www.jiaokey.com/tag/民法考试参考书  电大版.html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