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水路运政执法人员职业道德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水路运政执法人员职业道德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本书出售、求购地址：https://www.jiaokey.com/book/detail/11586459.html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关键词搜索：https://www.jiaokey.com/tag/水路运政执法人员职业道德.html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