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范瑞雪，刘召明主编；颜廷兰，宫淑瑰，陈建新，赵莉副主编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范瑞雪，刘召明主编；颜廷兰，宫淑瑰，陈建新，赵莉副主编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本书出售、求购地址：https://www.jiaokey.com/book/detail/11582711.html</w:t>
      </w:r>
    </w:p>
    <w:p>
      <w:r>
        <w:t>更多相关图书推荐：https://www.jiaokey.com</w:t>
      </w:r>
    </w:p>
    <w:p>
      <w:r>
        <w:t>范瑞雪，刘召明主编；颜廷兰，宫淑瑰，陈建新，赵莉副主编 其他作品：https://www.jiaokey.com/tag/范瑞雪，刘召明主编；颜廷兰，宫淑瑰，陈建新，赵莉副主编.html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