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吴应良主编；祁明，欧阳峰，赵波副主编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吴应良主编；祁明，欧阳峰，赵波副主编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本书出售、求购地址：https://www.jiaokey.com/book/detail/11582018.html</w:t>
      </w:r>
    </w:p>
    <w:p>
      <w:r>
        <w:t>更多相关图书推荐：https://www.jiaokey.com</w:t>
      </w:r>
    </w:p>
    <w:p>
      <w:r>
        <w:t>吴应良主编；祁明，欧阳峰，赵波副主编 其他作品：https://www.jiaokey.com/tag/吴应良主编；祁明，欧阳峰，赵波副主编.html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