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书名：铁路工人征腐恶  彻底清策“四人帮”及其在郑州铁路局的黑干将篡党夺权的滔天罪行</w:t>
      </w:r>
    </w:p>
    <w:p>
      <w:r>
        <w:t>作者:铁道部郑州铁路局政治部编</w:t>
      </w:r>
    </w:p>
    <w:p>
      <w:r>
        <w:t>出版社:郑州：河南人民出版社</w:t>
      </w:r>
    </w:p>
    <w:p>
      <w:r>
        <w:t>出版日期：1978.03</w:t>
      </w:r>
    </w:p>
    <w:p>
      <w:r>
        <w:t>总页数：120</w:t>
      </w:r>
    </w:p>
    <w:p>
      <w:r>
        <w:t>更多请访问教客网:www.jiaokey.com</w:t>
      </w:r>
    </w:p>
    <w:p>
      <w:r>
        <w:t>铁路工人征腐恶  彻底清策“四人帮”及其在郑州铁路局的黑干将篡党夺权的滔天罪行评论地址：https://www.jiaokey.com/book/detail/11577765.html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