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全国卫生专业技术资格（职称）考试指南  内科主治医师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全国卫生专业技术资格（职称）考试指南  内科主治医师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本书出售、求购地址：https://www.jiaokey.com/book/detail/11576020.html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关键词搜索：https://www.jiaokey.com/tag/全国卫生专业技术资格（职称）考试指南  内科主治医师.html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