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书名：华夏名川</w:t>
      </w:r>
    </w:p>
    <w:p>
      <w:r>
        <w:t>作者：罗枢运编著</w:t>
      </w:r>
    </w:p>
    <w:p>
      <w:r>
        <w:t>出版社：开封：河南教育出版社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华夏名川 评论地址：https://www.jiaokey.com/book/detail/11575392.html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