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窑业词汇</w:t>
      </w:r>
    </w:p>
    <w:p>
      <w:r>
        <w:rPr>
          <w:rFonts w:ascii="宋体" w:hAnsi="宋体" w:eastAsia="宋体"/>
          <w:sz w:val="24"/>
        </w:rPr>
        <w:t>郑武辉，程道腴，潘德华译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窑业词汇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郑武辉，程道腴，潘德华译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本书出售、求购地址：https://www.jiaokey.com/book/detail/11571911.html</w:t>
      </w:r>
    </w:p>
    <w:p>
      <w:r>
        <w:t>更多相关图书推荐：https://www.jiaokey.com</w:t>
      </w:r>
    </w:p>
    <w:p>
      <w:r>
        <w:t>郑武辉，程道腴，潘德华译 其他作品：https://www.jiaokey.com/tag/郑武辉，程道腴，潘德华译.html</w:t>
      </w:r>
    </w:p>
    <w:p>
      <w:r>
        <w:t>关键词搜索：https://www.jiaokey.com/tag/窑业词汇.html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