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第25-26卷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第25-26卷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本书出售、求购地址：https://www.jiaokey.com/book/detail/11568383.html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第25-26卷.html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