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热点话题全搜索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热点话题全搜索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本书出售、求购地址：https://www.jiaokey.com/book/detail/11567888.html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关键词搜索：https://www.jiaokey.com/tag/热点话题全搜索.html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