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田景君，邢文卫主编；北京化工学校等合编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田景君，邢文卫主编；北京化工学校等合编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本书出售、求购地址：https://www.jiaokey.com/book/detail/11567623.html</w:t>
      </w:r>
    </w:p>
    <w:p>
      <w:r>
        <w:t>更多相关图书推荐：https://www.jiaokey.com</w:t>
      </w:r>
    </w:p>
    <w:p>
      <w:r>
        <w:t>田景君，邢文卫主编；北京化工学校等合编 其他作品：https://www.jiaokey.com/tag/田景君，邢文卫主编；北京化工学校等合编.html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