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杨连生主编；马莹华，费艳颖，万志全副主编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杨连生主编；马莹华，费艳颖，万志全副主编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本书出售、求购地址：https://www.jiaokey.com/book/detail/11567374.html</w:t>
      </w:r>
    </w:p>
    <w:p>
      <w:r>
        <w:t>更多相关图书推荐：https://www.jiaokey.com</w:t>
      </w:r>
    </w:p>
    <w:p>
      <w:r>
        <w:t>杨连生主编；马莹华，费艳颖，万志全副主编 其他作品：https://www.jiaokey.com/tag/杨连生主编；马莹华，费艳颖，万志全副主编.html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