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第198-200卷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第198-200卷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本书出售、求购地址：https://www.jiaokey.com/book/detail/11564100.html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第198-200卷.html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