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  第130-135卷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  第130-135卷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本书出售、求购地址：https://www.jiaokey.com/book/detail/11564083.html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关键词搜索：https://www.jiaokey.com/tag/宋史新编  第130-135卷.html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