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吴凤祥，杨忠主编；郭清华，刘雪清，刘丽华，路堡慧副主编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吴凤祥，杨忠主编；郭清华，刘雪清，刘丽华，路堡慧副主编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本书出售、求购地址：https://www.jiaokey.com/book/detail/11562753.html</w:t>
      </w:r>
    </w:p>
    <w:p>
      <w:r>
        <w:t>更多相关图书推荐：https://www.jiaokey.com</w:t>
      </w:r>
    </w:p>
    <w:p>
      <w:r>
        <w:t>吴凤祥，杨忠主编；郭清华，刘雪清，刘丽华，路堡慧副主编 其他作品：https://www.jiaokey.com/tag/吴凤祥，杨忠主编；郭清华，刘雪清，刘丽华，路堡慧副主编.html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