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何培玲，尹维新主编；任森智，余文晖副主编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何培玲，尹维新主编；任森智，余文晖副主编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本书出售、求购地址：https://www.jiaokey.com/book/detail/11562206.html</w:t>
      </w:r>
    </w:p>
    <w:p>
      <w:r>
        <w:t>更多相关图书推荐：https://www.jiaokey.com</w:t>
      </w:r>
    </w:p>
    <w:p>
      <w:r>
        <w:t>何培玲，尹维新主编；任森智，余文晖副主编 其他作品：https://www.jiaokey.com/tag/何培玲，尹维新主编；任森智，余文晖副主编.html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