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书名：菜根潭  第2版</w:t>
      </w:r>
    </w:p>
    <w:p>
      <w:r>
        <w:t>作者：（明）洪应明原著</w:t>
      </w:r>
    </w:p>
    <w:p>
      <w:r>
        <w:t>出版社：延吉:延边大学出版社,2006.01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菜根潭  第2版 评论地址：https://www.jiaokey.com/book/detail/11556992.html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