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书名：Q猫麻辣3000问 1 旅游环保</w:t>
      </w:r>
    </w:p>
    <w:p>
      <w:r>
        <w:t>作者：功一责任编辑，郑作鲲画</w:t>
      </w:r>
    </w:p>
    <w:p>
      <w:r>
        <w:t>出版社：长春：吉林美术出版社</w:t>
      </w:r>
    </w:p>
    <w:p>
      <w:r>
        <w:t>出版日期：2005.05</w:t>
      </w:r>
    </w:p>
    <w:p>
      <w:r>
        <w:t>总页数：119</w:t>
      </w:r>
    </w:p>
    <w:p>
      <w:r>
        <w:t>更多请访问教客网: www.jiaokey.com</w:t>
      </w:r>
    </w:p>
    <w:p>
      <w:r>
        <w:t>Q猫麻辣3000问 1 旅游环保 评论地址：https://www.jiaokey.com/book/detail/11553786.html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