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青少年军事博览·兵器卷之五  能跑会飞  步战车直升机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青少年军事博览·兵器卷之五  能跑会飞  步战车直升机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本书出售、求购地址：https://www.jiaokey.com/book/detail/11553418.html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关键词搜索：https://www.jiaokey.com/tag/青少年军事博览·兵器卷之五  能跑会飞  步战车直升机.html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