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CS数码照片处理典型实例技能版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CS数码照片处理典型实例技能版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本书出售、求购地址：https://www.jiaokey.com/book/detail/11550161.html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CS数码照片处理典型实例技能版.html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