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书名：临床血液动力监测学</w:t>
      </w:r>
    </w:p>
    <w:p>
      <w:r>
        <w:t>作者：游卫华主编；陈哲林，李宗文，杨振华副主编</w:t>
      </w:r>
    </w:p>
    <w:p>
      <w:r>
        <w:t>出版社：广州：广东人民出版社</w:t>
      </w:r>
    </w:p>
    <w:p>
      <w:r>
        <w:t>出版日期：2004.04</w:t>
      </w:r>
    </w:p>
    <w:p>
      <w:r>
        <w:t>总页数：145</w:t>
      </w:r>
    </w:p>
    <w:p>
      <w:r>
        <w:t>更多请访问教客网: www.jiaokey.com</w:t>
      </w:r>
    </w:p>
    <w:p>
      <w:r>
        <w:t>临床血液动力监测学 评论地址：https://www.jiaokey.com/book/detail/11543517.html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