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曾宪义总主编；郭寿康，赵秀文主编；董安生，张晓东，汤树梅副主编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曾宪义总主编；郭寿康，赵秀文主编；董安生，张晓东，汤树梅副主编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本书出售、求购地址：https://www.jiaokey.com/book/detail/11542992.html</w:t>
      </w:r>
    </w:p>
    <w:p>
      <w:r>
        <w:t>更多相关图书推荐：https://www.jiaokey.com</w:t>
      </w:r>
    </w:p>
    <w:p>
      <w:r>
        <w:t>曾宪义总主编；郭寿康，赵秀文主编；董安生，张晓东，汤树梅副主编 其他作品：https://www.jiaokey.com/tag/曾宪义总主编；郭寿康，赵秀文主编；董安生，张晓东，汤树梅副主编.html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