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2005年·第2辑  总第8辑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2005年·第2辑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本书出售、求购地址：https://www.jiaokey.com/book/detail/11542961.html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2005年·第2辑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