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2005年  第2辑  总第72辑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2005年  第2辑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本书出售、求购地址：https://www.jiaokey.com/book/detail/11538685.html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2005年  第2辑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