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第2辑</w:t>
      </w:r>
    </w:p>
    <w:p>
      <w:r>
        <w:t>作者：沙衍孙，张淑英选编</w:t>
      </w:r>
    </w:p>
    <w:p>
      <w:r>
        <w:t>出版社：济南：山东教育出版社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全国著名师大附小优秀作文选评  第2辑 评论地址：https://www.jiaokey.com/book/detail/11535715.html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