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书名：《当代少年》第二次作文比赛获奖日记选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出版日期：1985.01</w:t>
      </w:r>
    </w:p>
    <w:p>
      <w:r>
        <w:t>总页数：127</w:t>
      </w:r>
    </w:p>
    <w:p>
      <w:r>
        <w:t>更多请访问教客网: www.jiaokey.com</w:t>
      </w:r>
    </w:p>
    <w:p>
      <w:r>
        <w:t>《当代少年》第二次作文比赛获奖日记选 评论地址：https://www.jiaokey.com/book/detail/11535621.html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