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容跃堂主编；马盈仓副主编；郑唯唯，王晓东，李巧艳编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容跃堂主编；马盈仓副主编；郑唯唯，王晓东，李巧艳编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本书出售、求购地址：https://www.jiaokey.com/book/detail/11532675.html</w:t>
      </w:r>
    </w:p>
    <w:p>
      <w:r>
        <w:t>更多相关图书推荐：https://www.jiaokey.com</w:t>
      </w:r>
    </w:p>
    <w:p>
      <w:r>
        <w:t>容跃堂主编；马盈仓副主编；郑唯唯，王晓东，李巧艳编 其他作品：https://www.jiaokey.com/tag/容跃堂主编；马盈仓副主编；郑唯唯，王晓东，李巧艳编.html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