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书名：松山慈佑宫宫志</w:t>
      </w:r>
    </w:p>
    <w:p>
      <w:r>
        <w:t>作者：财团法人台北市松山慈佑宫董监事会编</w:t>
      </w:r>
    </w:p>
    <w:p>
      <w:r>
        <w:t>出版社：</w:t>
      </w:r>
    </w:p>
    <w:p>
      <w:r>
        <w:t>出版日期：1989</w:t>
      </w:r>
    </w:p>
    <w:p>
      <w:r>
        <w:t>总页数：112</w:t>
      </w:r>
    </w:p>
    <w:p>
      <w:r>
        <w:t>更多请访问教客网: www.jiaokey.com</w:t>
      </w:r>
    </w:p>
    <w:p>
      <w:r>
        <w:t>松山慈佑宫宫志 评论地址：https://www.jiaokey.com/book/detail/11531609.html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