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书名：无线电家电维修精汇  新型彩电保护电路维修技巧</w:t>
      </w:r>
    </w:p>
    <w:p>
      <w:r>
        <w:t>作者：《无线电》杂志社编</w:t>
      </w:r>
    </w:p>
    <w:p>
      <w:r>
        <w:t>出版社：北京：人民邮电出版社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无线电家电维修精汇  新型彩电保护电路维修技巧 评论地址：https://www.jiaokey.com/book/detail/11529764.html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