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九年级  第17册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九年级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本书出售、求购地址：https://www.jiaokey.com/book/detail/11529624.html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关键词搜索：https://www.jiaokey.com/tag/义务教育课程标准实验教科书  美术  九年级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