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延庆诗联选</w:t>
      </w:r>
    </w:p>
    <w:p>
      <w:r>
        <w:rPr>
          <w:rFonts w:ascii="宋体" w:hAnsi="宋体" w:eastAsia="宋体"/>
          <w:sz w:val="24"/>
        </w:rPr>
        <w:t>陈超，李自星，王永川主编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陈超，李自星，王永川主编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诗词-选集-中国-当代楹联-选集-中国-当代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本书出售、求购地址：https://www.jiaokey.com/book/detail/11529566.html</w:t>
      </w:r>
    </w:p>
    <w:p>
      <w:r>
        <w:t>更多相关图书推荐：https://www.jiaokey.com</w:t>
      </w:r>
    </w:p>
    <w:p>
      <w:r>
        <w:t>陈超，李自星，王永川主编 其他作品：https://www.jiaokey.com/tag/陈超，李自星，王永川主编.html</w:t>
      </w:r>
    </w:p>
    <w:p>
      <w:r>
        <w:t>北京:华艺出版社,2002.11 出版图书：https://www.jiaokey.com/tag/北京:华艺出版社,2002.11.html</w:t>
      </w:r>
    </w:p>
    <w:p>
      <w:r>
        <w:t>关键词搜索：https://www.jiaokey.com/tag/诗词-选集-中国-当代楹联-选集-中国-当代.html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