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18  卧室设计系列  男孩房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18  卧室设计系列  男孩房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本书出售、求购地址：https://www.jiaokey.com/book/detail/11529393.html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18  卧室设计系列  男孩房.html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