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书名：全球政治经济学 解读国际经济秩序 understanding the international economic order</w:t>
      </w:r>
    </w:p>
    <w:p>
      <w:r>
        <w:t>作者：（美）罗伯特·吉尔平（Robert Gilpin）著；杨宇光，杨炯译</w:t>
      </w:r>
    </w:p>
    <w:p>
      <w:r>
        <w:t>出版社：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全球政治经济学 解读国际经济秩序 understanding the international economic order 评论地址：https://www.jiaokey.com/book/detail/11526255.html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