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练教新课堂  七年级英语  下  人教版·新课标  第2版</w:t>
      </w:r>
    </w:p>
    <w:p>
      <w:r>
        <w:rPr>
          <w:rFonts w:ascii="宋体" w:hAnsi="宋体" w:eastAsia="宋体"/>
          <w:sz w:val="24"/>
        </w:rPr>
        <w:t>陈丽丽，于英主编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练教新课堂  七年级英语  下  人教版·新课标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陈丽丽，于英主编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北京：中国计量出版社；教育图书出版中心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本书出售、求购地址：https://www.jiaokey.com/book/detail/11524051.html</w:t>
      </w:r>
    </w:p>
    <w:p>
      <w:r>
        <w:t>更多相关图书推荐：https://www.jiaokey.com</w:t>
      </w:r>
    </w:p>
    <w:p>
      <w:r>
        <w:t>陈丽丽，于英主编 其他作品：https://www.jiaokey.com/tag/陈丽丽，于英主编.html</w:t>
      </w:r>
    </w:p>
    <w:p>
      <w:r>
        <w:t>北京：中国计量出版社；教育图书出版中心 出版图书：https://www.jiaokey.com/tag/北京：中国计量出版社；教育图书出版中心.html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