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启东中学作业本  高二数学  下  第2次修订版</w:t>
      </w:r>
    </w:p>
    <w:p>
      <w:r>
        <w:rPr>
          <w:rFonts w:ascii="宋体" w:hAnsi="宋体" w:eastAsia="宋体"/>
          <w:sz w:val="24"/>
        </w:rPr>
        <w:t>王生丛书主编；曹瑞彬，王建彬分册主编；启东中学数学组编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启东中学作业本  高二数学  下  第2次修订版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王生丛书主编；曹瑞彬，王建彬分册主编；启东中学数学组编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本书出售、求购地址：https://www.jiaokey.com/book/detail/11524017.html</w:t>
      </w:r>
    </w:p>
    <w:p>
      <w:r>
        <w:t>更多相关图书推荐：https://www.jiaokey.com</w:t>
      </w:r>
    </w:p>
    <w:p>
      <w:r>
        <w:t>王生丛书主编；曹瑞彬，王建彬分册主编；启东中学数学组编 其他作品：https://www.jiaokey.com/tag/王生丛书主编；曹瑞彬，王建彬分册主编；启东中学数学组编.html</w:t>
      </w:r>
    </w:p>
    <w:p>
      <w:r>
        <w:t>北京：龙门书局 出版图书：https://www.jiaokey.com/tag/北京：龙门书局.html</w:t>
      </w:r>
    </w:p>
    <w:p>
      <w:r>
        <w:t>关键词搜索：https://www.jiaokey.com/tag/启东中学作业本  高二数学  下  第2次修订版.html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