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书名：百味食通天  5  鲜煲</w:t>
      </w:r>
    </w:p>
    <w:p>
      <w:r>
        <w:t>作者：《百味食通天》编委会编著</w:t>
      </w:r>
    </w:p>
    <w:p>
      <w:r>
        <w:t>出版社：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百味食通天  5  鲜煲 评论地址：https://www.jiaokey.com/book/detail/11520447.html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