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刘成云主编；李广军，顾爱军副主编；何结兵，刘香，刘书智，王琳鸽参编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刘成云主编；李广军，顾爱军副主编；何结兵，刘香，刘书智，王琳鸽参编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本书出售、求购地址：https://www.jiaokey.com/book/detail/11517368.html</w:t>
      </w:r>
    </w:p>
    <w:p>
      <w:r>
        <w:t>更多相关图书推荐：https://www.jiaokey.com</w:t>
      </w:r>
    </w:p>
    <w:p>
      <w:r>
        <w:t>刘成云主编；李广军，顾爱军副主编；何结兵，刘香，刘书智，王琳鸽参编 其他作品：https://www.jiaokey.com/tag/刘成云主编；李广军，顾爱军副主编；何结兵，刘香，刘书智，王琳鸽参编.html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