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文化意识与道德理性  1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文化意识与道德理性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本书出售、求购地址：https://www.jiaokey.com/book/detail/11517120.html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关键词搜索：https://www.jiaokey.com/tag/文化意识与道德理性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