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书名：桃花扇选译</w:t>
      </w:r>
    </w:p>
    <w:p>
      <w:r>
        <w:t>作者：（清）孔尚任著；张文澍译注</w:t>
      </w:r>
    </w:p>
    <w:p>
      <w:r>
        <w:t>出版社：成都:巴蜀书社,1994.07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桃花扇选译 评论地址：https://www.jiaokey.com/book/detail/11514060.html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