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书名：人生的契机  心理发展的关键期</w:t>
      </w:r>
    </w:p>
    <w:p>
      <w:r>
        <w:t>作者：张积家，严伟，王惠萍编著</w:t>
      </w:r>
    </w:p>
    <w:p>
      <w:r>
        <w:t>出版社：北京：中国广播电视出版社</w:t>
      </w:r>
    </w:p>
    <w:p>
      <w:r>
        <w:t>出版日期：1992.12</w:t>
      </w:r>
    </w:p>
    <w:p>
      <w:r>
        <w:t>总页数：288</w:t>
      </w:r>
    </w:p>
    <w:p>
      <w:r>
        <w:t>更多请访问教客网: www.jiaokey.com</w:t>
      </w:r>
    </w:p>
    <w:p>
      <w:r>
        <w:t>人生的契机  心理发展的关键期 评论地址：https://www.jiaokey.com/book/detail/11513565.html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