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书名：顺炮横车对直车  上集</w:t>
      </w:r>
    </w:p>
    <w:p>
      <w:r>
        <w:t>作者：王嘉良，李德林著</w:t>
      </w:r>
    </w:p>
    <w:p>
      <w:r>
        <w:t>出版社：成都:蜀蓉棋艺出版社,1992.10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顺炮横车对直车  上集 评论地址：https://www.jiaokey.com/book/detail/11510689.html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