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中华人民共和国民政工作文件汇编  1949-1999  上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中华人民共和国民政工作文件汇编  1949-1999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本书出售、求购地址：https://www.jiaokey.com/book/detail/11509804.html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关键词搜索：https://www.jiaokey.com/tag/中华人民共和国民政工作文件汇编  1949-1999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