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书名：养生长寿指南  中老年保健防病手册</w:t>
      </w:r>
    </w:p>
    <w:p>
      <w:r>
        <w:t>作者：刘青峰，郭文新主编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总页数：284</w:t>
      </w:r>
    </w:p>
    <w:p>
      <w:r>
        <w:t>更多请访问教客网: www.jiaokey.com</w:t>
      </w:r>
    </w:p>
    <w:p>
      <w:r>
        <w:t>养生长寿指南  中老年保健防病手册 评论地址：https://www.jiaokey.com/book/detail/11508901.html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