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中国民商审判  2002年第2卷  总第2卷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中国民商审判  2002年第2卷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本书出售、求购地址：https://www.jiaokey.com/book/detail/11505617.html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关键词搜索：https://www.jiaokey.com/tag/中国民商审判  2002年第2卷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