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书名：超长波长 2-5μm 红外光纤通信</w:t>
      </w:r>
    </w:p>
    <w:p>
      <w:r>
        <w:t>作者:干福熹著</w:t>
      </w:r>
    </w:p>
    <w:p>
      <w:r>
        <w:t>出版社:济南：山东科学技术出版社</w:t>
      </w:r>
    </w:p>
    <w:p>
      <w:r>
        <w:t>出版日期：1993.10</w:t>
      </w:r>
    </w:p>
    <w:p>
      <w:r>
        <w:t>总页数：162</w:t>
      </w:r>
    </w:p>
    <w:p>
      <w:r>
        <w:t>更多请访问教客网:www.jiaokey.com</w:t>
      </w:r>
    </w:p>
    <w:p>
      <w:r>
        <w:t>超长波长 2-5μm 红外光纤通信评论地址：https://www.jiaokey.com/book/detail/11504646.html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